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3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555E" w:rsidRDefault="0071555E" w:rsidP="0071555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71555E" w:rsidRDefault="0071555E" w:rsidP="0071555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1555E" w:rsidRDefault="0071555E" w:rsidP="0071555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09.10.2015                                      с. Туруханск                                      № </w:t>
      </w:r>
      <w:r w:rsidR="00344777">
        <w:rPr>
          <w:rFonts w:ascii="Times New Roman" w:hAnsi="Times New Roman"/>
          <w:color w:val="000000"/>
          <w:sz w:val="28"/>
          <w:szCs w:val="28"/>
        </w:rPr>
        <w:t>1</w:t>
      </w:r>
      <w:r w:rsidR="00AB713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AB7139">
        <w:rPr>
          <w:rFonts w:ascii="Times New Roman" w:hAnsi="Times New Roman"/>
          <w:color w:val="000000"/>
          <w:sz w:val="28"/>
          <w:szCs w:val="28"/>
        </w:rPr>
        <w:t xml:space="preserve"> 6</w:t>
      </w: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71555E" w:rsidRDefault="0071555E" w:rsidP="0071555E"/>
    <w:p w:rsidR="00344777" w:rsidRDefault="0071555E" w:rsidP="0034477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05B0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возложении исполнения </w:t>
      </w:r>
      <w:r w:rsidR="0009764C">
        <w:rPr>
          <w:rFonts w:ascii="Times New Roman" w:hAnsi="Times New Roman"/>
          <w:sz w:val="28"/>
          <w:szCs w:val="28"/>
        </w:rPr>
        <w:t xml:space="preserve">полномочий </w:t>
      </w:r>
    </w:p>
    <w:p w:rsidR="0071555E" w:rsidRDefault="0071555E" w:rsidP="0034477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Туруханского района  </w:t>
      </w:r>
      <w:r w:rsidRPr="00705B06">
        <w:rPr>
          <w:rFonts w:ascii="Times New Roman" w:hAnsi="Times New Roman"/>
          <w:sz w:val="28"/>
          <w:szCs w:val="28"/>
        </w:rPr>
        <w:t xml:space="preserve"> </w:t>
      </w:r>
    </w:p>
    <w:p w:rsidR="0071555E" w:rsidRDefault="0071555E" w:rsidP="007155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55E" w:rsidRDefault="00A555E0" w:rsidP="0071555E">
      <w:pPr>
        <w:pStyle w:val="ConsPlusNormal"/>
        <w:ind w:firstLine="540"/>
        <w:jc w:val="both"/>
      </w:pPr>
      <w:r>
        <w:t xml:space="preserve">В соответствии с </w:t>
      </w:r>
      <w:r w:rsidR="00E504F6">
        <w:t xml:space="preserve"> ч. 7 ст. 36 Федерального закона от 06.10.2003 № 131-ФЗ «Об общих принципах организ</w:t>
      </w:r>
      <w:r w:rsidR="00E22178">
        <w:t>ации местного самоуправления в Р</w:t>
      </w:r>
      <w:r w:rsidR="00E504F6">
        <w:t xml:space="preserve">оссийской Федерации», </w:t>
      </w:r>
      <w:r>
        <w:t xml:space="preserve">в связи с досрочным прекращением полномочий Главы Туруханского района </w:t>
      </w:r>
      <w:r w:rsidR="002F5174">
        <w:t xml:space="preserve"> </w:t>
      </w:r>
      <w:r>
        <w:t xml:space="preserve">А.И. </w:t>
      </w:r>
      <w:proofErr w:type="spellStart"/>
      <w:r>
        <w:t>Голодед</w:t>
      </w:r>
      <w:r w:rsidR="00E22178">
        <w:t>а</w:t>
      </w:r>
      <w:proofErr w:type="spellEnd"/>
      <w:r>
        <w:t xml:space="preserve">, </w:t>
      </w:r>
      <w:r w:rsidR="002F5174">
        <w:t xml:space="preserve">руководствуясь статьями 32, 41 Устава муниципального образования Туруханский район, </w:t>
      </w:r>
      <w:r>
        <w:t>Туруханский районный Совет депутатов</w:t>
      </w:r>
      <w:r w:rsidR="00E22178">
        <w:t xml:space="preserve"> </w:t>
      </w:r>
      <w:r w:rsidR="0071555E">
        <w:t>РЕШИЛ:</w:t>
      </w: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1555E" w:rsidRPr="002D5D88" w:rsidRDefault="0071555E" w:rsidP="00DE240C">
      <w:pPr>
        <w:pStyle w:val="ConsPlusNormal"/>
        <w:ind w:firstLine="540"/>
        <w:jc w:val="both"/>
      </w:pPr>
      <w:r>
        <w:t xml:space="preserve">1.  </w:t>
      </w:r>
      <w:r w:rsidR="00E22178">
        <w:t xml:space="preserve">Возложить исполнение </w:t>
      </w:r>
      <w:r w:rsidR="0009764C">
        <w:t xml:space="preserve">полномочий </w:t>
      </w:r>
      <w:r w:rsidR="00E22178">
        <w:t xml:space="preserve">Главы Туруханского района  с </w:t>
      </w:r>
      <w:r w:rsidR="00DE240C">
        <w:t xml:space="preserve">09 октября 2015 года </w:t>
      </w:r>
      <w:r w:rsidR="00E22178">
        <w:t xml:space="preserve"> на  </w:t>
      </w:r>
      <w:r w:rsidR="00DE240C">
        <w:t xml:space="preserve">временно исполняющего обязанности </w:t>
      </w:r>
      <w:proofErr w:type="gramStart"/>
      <w:r w:rsidR="00DE240C">
        <w:t>руководителя администрации Туруханского района Шереметьева Олега Игоревича</w:t>
      </w:r>
      <w:proofErr w:type="gramEnd"/>
      <w:r w:rsidR="00DE240C">
        <w:t xml:space="preserve"> </w:t>
      </w:r>
      <w:r w:rsidR="002D5D88">
        <w:t xml:space="preserve">на </w:t>
      </w:r>
      <w:r w:rsidR="00E22178" w:rsidRPr="002D5D88">
        <w:t xml:space="preserve">срок до вступления в должность вновь </w:t>
      </w:r>
      <w:r w:rsidR="002D5D88">
        <w:t>избранного Главы Туруханского района.</w:t>
      </w:r>
    </w:p>
    <w:p w:rsidR="0071555E" w:rsidRDefault="0071555E" w:rsidP="0071555E">
      <w:pPr>
        <w:pStyle w:val="ConsPlusNormal"/>
        <w:ind w:firstLine="540"/>
        <w:jc w:val="both"/>
      </w:pPr>
      <w:r>
        <w:t>2. Настоящее Решение вступает в силу с момента его</w:t>
      </w:r>
      <w:r w:rsidR="002D5D88">
        <w:t xml:space="preserve"> принятия и подлежит официальному опубликованию </w:t>
      </w:r>
      <w:r w:rsidR="00403D19">
        <w:t>в общественно-политической газете Туруханского района «Маяк Севера».</w:t>
      </w:r>
    </w:p>
    <w:p w:rsidR="0071555E" w:rsidRDefault="0071555E" w:rsidP="0071555E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Туруханского районного </w:t>
      </w: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Совета д</w:t>
      </w:r>
      <w:r w:rsidR="00344777">
        <w:rPr>
          <w:rFonts w:ascii="Times New Roman" w:eastAsiaTheme="minorHAnsi" w:hAnsi="Times New Roman"/>
          <w:sz w:val="28"/>
          <w:szCs w:val="28"/>
        </w:rPr>
        <w:t xml:space="preserve">епутатов </w:t>
      </w:r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AB7139">
        <w:rPr>
          <w:rFonts w:ascii="Times New Roman" w:eastAsiaTheme="minorHAnsi" w:hAnsi="Times New Roman"/>
          <w:sz w:val="28"/>
          <w:szCs w:val="28"/>
        </w:rPr>
        <w:tab/>
      </w:r>
      <w:r w:rsidR="00AB7139">
        <w:rPr>
          <w:rFonts w:ascii="Times New Roman" w:eastAsiaTheme="minorHAnsi" w:hAnsi="Times New Roman"/>
          <w:sz w:val="28"/>
          <w:szCs w:val="28"/>
        </w:rPr>
        <w:tab/>
        <w:t>Ю.М. Тагиров</w:t>
      </w:r>
      <w:bookmarkStart w:id="0" w:name="_GoBack"/>
      <w:bookmarkEnd w:id="0"/>
      <w:r w:rsidR="00344777">
        <w:rPr>
          <w:rFonts w:ascii="Times New Roman" w:eastAsiaTheme="minorHAnsi" w:hAnsi="Times New Roman"/>
          <w:sz w:val="28"/>
          <w:szCs w:val="28"/>
        </w:rPr>
        <w:tab/>
      </w:r>
      <w:r w:rsidR="00344777">
        <w:rPr>
          <w:rFonts w:ascii="Times New Roman" w:eastAsiaTheme="minorHAnsi" w:hAnsi="Times New Roman"/>
          <w:sz w:val="28"/>
          <w:szCs w:val="28"/>
        </w:rPr>
        <w:tab/>
      </w: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1555E" w:rsidRDefault="0071555E" w:rsidP="00715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sectPr w:rsidR="0071555E" w:rsidSect="0057742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55E"/>
    <w:rsid w:val="0009764C"/>
    <w:rsid w:val="001009DD"/>
    <w:rsid w:val="0018372F"/>
    <w:rsid w:val="002D5D88"/>
    <w:rsid w:val="002F5174"/>
    <w:rsid w:val="00337B2D"/>
    <w:rsid w:val="00344777"/>
    <w:rsid w:val="00403D19"/>
    <w:rsid w:val="0071555E"/>
    <w:rsid w:val="008A1E21"/>
    <w:rsid w:val="009D15CD"/>
    <w:rsid w:val="00A555E0"/>
    <w:rsid w:val="00AB7139"/>
    <w:rsid w:val="00BC7327"/>
    <w:rsid w:val="00D46599"/>
    <w:rsid w:val="00DE240C"/>
    <w:rsid w:val="00DF6843"/>
    <w:rsid w:val="00E22178"/>
    <w:rsid w:val="00E504F6"/>
    <w:rsid w:val="00F10465"/>
    <w:rsid w:val="00FA3743"/>
    <w:rsid w:val="00FE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55E"/>
    <w:pPr>
      <w:ind w:left="720"/>
      <w:contextualSpacing/>
    </w:pPr>
  </w:style>
  <w:style w:type="paragraph" w:customStyle="1" w:styleId="ConsPlusNormal">
    <w:name w:val="ConsPlusNormal"/>
    <w:rsid w:val="007155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15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55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</dc:creator>
  <cp:keywords/>
  <dc:description/>
  <cp:lastModifiedBy>Депутат</cp:lastModifiedBy>
  <cp:revision>14</cp:revision>
  <cp:lastPrinted>2015-10-01T04:30:00Z</cp:lastPrinted>
  <dcterms:created xsi:type="dcterms:W3CDTF">2015-09-23T03:43:00Z</dcterms:created>
  <dcterms:modified xsi:type="dcterms:W3CDTF">2015-10-09T03:52:00Z</dcterms:modified>
</cp:coreProperties>
</file>